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BA61" w14:textId="3E8B7CAB" w:rsidR="000F2AF3" w:rsidRDefault="00552709" w:rsidP="000F2AF3">
      <w:pPr>
        <w:pStyle w:val="Ttulo1"/>
        <w:jc w:val="center"/>
        <w:rPr>
          <w:color w:val="47D459" w:themeColor="accent3" w:themeTint="99"/>
        </w:rPr>
      </w:pPr>
      <w:r w:rsidRPr="00650274">
        <w:rPr>
          <w:color w:val="47D459" w:themeColor="accent3" w:themeTint="99"/>
        </w:rPr>
        <w:drawing>
          <wp:anchor distT="0" distB="0" distL="114300" distR="114300" simplePos="0" relativeHeight="251658240" behindDoc="1" locked="0" layoutInCell="1" allowOverlap="1" wp14:anchorId="2D6F613F" wp14:editId="70ECD0A7">
            <wp:simplePos x="0" y="0"/>
            <wp:positionH relativeFrom="column">
              <wp:posOffset>817245</wp:posOffset>
            </wp:positionH>
            <wp:positionV relativeFrom="paragraph">
              <wp:posOffset>106045</wp:posOffset>
            </wp:positionV>
            <wp:extent cx="3680460" cy="1546860"/>
            <wp:effectExtent l="0" t="0" r="0" b="0"/>
            <wp:wrapTopAndBottom/>
            <wp:docPr id="18553950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9502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AF3" w:rsidRPr="000F2AF3">
        <w:rPr>
          <w:color w:val="47D459" w:themeColor="accent3" w:themeTint="99"/>
        </w:rPr>
        <w:t>PLANTAR UN ARBOL ES VIDA</w:t>
      </w:r>
    </w:p>
    <w:p w14:paraId="0F8EA5B3" w14:textId="77777777" w:rsidR="000A4AA1" w:rsidRDefault="000A4AA1" w:rsidP="000F2AF3"/>
    <w:p w14:paraId="4F3E0009" w14:textId="330215EC" w:rsidR="000F2AF3" w:rsidRPr="000A4AA1" w:rsidRDefault="000A4AA1" w:rsidP="000A4AA1">
      <w:pPr>
        <w:jc w:val="center"/>
        <w:rPr>
          <w:rFonts w:ascii="Amasis MT Pro Light" w:hAnsi="Amasis MT Pro Light"/>
          <w:sz w:val="28"/>
          <w:szCs w:val="28"/>
        </w:rPr>
      </w:pPr>
      <w:r w:rsidRPr="000A4AA1">
        <w:rPr>
          <w:rFonts w:ascii="Amasis MT Pro Light" w:hAnsi="Amasis MT Pro Light"/>
          <w:sz w:val="28"/>
          <w:szCs w:val="28"/>
        </w:rPr>
        <w:t>1: Plantar arboles</w:t>
      </w:r>
    </w:p>
    <w:p w14:paraId="7A190B8C" w14:textId="6CC97F0B" w:rsidR="000A4AA1" w:rsidRPr="000A4AA1" w:rsidRDefault="000A4AA1" w:rsidP="000A4AA1">
      <w:pPr>
        <w:jc w:val="center"/>
        <w:rPr>
          <w:rFonts w:ascii="Amasis MT Pro Light" w:hAnsi="Amasis MT Pro Light"/>
          <w:sz w:val="28"/>
          <w:szCs w:val="28"/>
        </w:rPr>
      </w:pPr>
      <w:r w:rsidRPr="000A4AA1">
        <w:rPr>
          <w:rFonts w:ascii="Amasis MT Pro Light" w:hAnsi="Amasis MT Pro Light"/>
          <w:sz w:val="28"/>
          <w:szCs w:val="28"/>
        </w:rPr>
        <w:t>2</w:t>
      </w:r>
      <w:r w:rsidR="00FF364A">
        <w:rPr>
          <w:rFonts w:ascii="Amasis MT Pro Light" w:hAnsi="Amasis MT Pro Light"/>
          <w:sz w:val="28"/>
          <w:szCs w:val="28"/>
        </w:rPr>
        <w:t>0</w:t>
      </w:r>
      <w:r w:rsidRPr="000A4AA1">
        <w:rPr>
          <w:rFonts w:ascii="Amasis MT Pro Light" w:hAnsi="Amasis MT Pro Light"/>
          <w:sz w:val="28"/>
          <w:szCs w:val="28"/>
        </w:rPr>
        <w:t>: Disminuir la tala de a</w:t>
      </w:r>
      <w:r w:rsidR="00650274">
        <w:rPr>
          <w:rFonts w:ascii="Amasis MT Pro Light" w:hAnsi="Amasis MT Pro Light"/>
          <w:sz w:val="28"/>
          <w:szCs w:val="28"/>
        </w:rPr>
        <w:t xml:space="preserve"> </w:t>
      </w:r>
      <w:r w:rsidR="00650274" w:rsidRPr="000A4AA1">
        <w:rPr>
          <w:rFonts w:ascii="Amasis MT Pro Light" w:hAnsi="Amasis MT Pro Light"/>
          <w:sz w:val="28"/>
          <w:szCs w:val="28"/>
        </w:rPr>
        <w:t>árboles</w:t>
      </w:r>
    </w:p>
    <w:p w14:paraId="2CE3AF1E" w14:textId="091BAE14" w:rsidR="000A4AA1" w:rsidRPr="000A4AA1" w:rsidRDefault="00FF364A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0</w:t>
      </w:r>
      <w:r w:rsidR="000A4AA1" w:rsidRPr="000A4AA1">
        <w:rPr>
          <w:rFonts w:ascii="Amasis MT Pro Light" w:hAnsi="Amasis MT Pro Light"/>
          <w:sz w:val="28"/>
          <w:szCs w:val="28"/>
        </w:rPr>
        <w:t>3; Mas invernaderos</w:t>
      </w:r>
    </w:p>
    <w:p w14:paraId="1DBEA720" w14:textId="7487FA3F" w:rsidR="000A4AA1" w:rsidRPr="000A4AA1" w:rsidRDefault="000A4AA1" w:rsidP="000A4AA1">
      <w:pPr>
        <w:jc w:val="center"/>
        <w:rPr>
          <w:rFonts w:ascii="Amasis MT Pro Light" w:hAnsi="Amasis MT Pro Light"/>
          <w:sz w:val="28"/>
          <w:szCs w:val="28"/>
        </w:rPr>
      </w:pPr>
      <w:r w:rsidRPr="000A4AA1">
        <w:rPr>
          <w:rFonts w:ascii="Amasis MT Pro Light" w:hAnsi="Amasis MT Pro Light"/>
          <w:sz w:val="28"/>
          <w:szCs w:val="28"/>
        </w:rPr>
        <w:t>4: Inversión gubernamental</w:t>
      </w:r>
    </w:p>
    <w:p w14:paraId="79A99170" w14:textId="0225A112" w:rsidR="000A4AA1" w:rsidRDefault="000A4AA1" w:rsidP="000A4AA1">
      <w:pPr>
        <w:jc w:val="center"/>
        <w:rPr>
          <w:rFonts w:ascii="Amasis MT Pro Light" w:hAnsi="Amasis MT Pro Light"/>
          <w:sz w:val="28"/>
          <w:szCs w:val="28"/>
        </w:rPr>
      </w:pPr>
      <w:r w:rsidRPr="000A4AA1">
        <w:rPr>
          <w:rFonts w:ascii="Amasis MT Pro Light" w:hAnsi="Amasis MT Pro Light"/>
          <w:sz w:val="28"/>
          <w:szCs w:val="28"/>
        </w:rPr>
        <w:t>5: Falta de interés de la población</w:t>
      </w:r>
    </w:p>
    <w:p w14:paraId="7025598A" w14:textId="77777777" w:rsidR="00F85811" w:rsidRDefault="00F85811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78974102" w14:textId="1622783C" w:rsidR="00F85811" w:rsidRDefault="00F85811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PROBLEMA CENTRAL;</w:t>
      </w:r>
    </w:p>
    <w:p w14:paraId="06906C7A" w14:textId="471F42CC" w:rsidR="00F85811" w:rsidRDefault="00F85811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DEFORESTACION EN ZONAS URBANAS.</w:t>
      </w:r>
    </w:p>
    <w:p w14:paraId="14D05072" w14:textId="4C56BB41" w:rsidR="00F85811" w:rsidRDefault="00F85811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Las pocas áreas verdes que está dejando la mancha urbana nos afecta de forma considerable, tenemos muchas áreas sin un árbol o algo de vegetación,</w:t>
      </w:r>
    </w:p>
    <w:p w14:paraId="4CDE9F8A" w14:textId="5A448D9B" w:rsidR="00F85811" w:rsidRDefault="00F85811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Tenemos la poca participación de las personas, aumentar la participación de las autoridades correspondientes </w:t>
      </w:r>
      <w:r w:rsidR="00C22B3F">
        <w:rPr>
          <w:rFonts w:ascii="Amasis MT Pro Light" w:hAnsi="Amasis MT Pro Light"/>
          <w:sz w:val="28"/>
          <w:szCs w:val="28"/>
        </w:rPr>
        <w:t>y muchas más áreas para el sembrado de los árboles.</w:t>
      </w:r>
    </w:p>
    <w:p w14:paraId="3C05796B" w14:textId="77777777" w:rsidR="00C22B3F" w:rsidRDefault="00C22B3F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Poco interés de la gente</w:t>
      </w:r>
    </w:p>
    <w:p w14:paraId="2093C2F6" w14:textId="77777777" w:rsidR="00C22B3F" w:rsidRDefault="00C22B3F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La falta de apoyos </w:t>
      </w:r>
    </w:p>
    <w:p w14:paraId="1A69C32B" w14:textId="16AF6654" w:rsidR="00C22B3F" w:rsidRDefault="00C22B3F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Proyectos sólidos.</w:t>
      </w:r>
    </w:p>
    <w:p w14:paraId="1BE18116" w14:textId="249A6F12" w:rsidR="00C22B3F" w:rsidRDefault="00C22B3F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lastRenderedPageBreak/>
        <w:t>La poca participación de las personas y el poco interés de nuestras autoridades.</w:t>
      </w:r>
    </w:p>
    <w:p w14:paraId="4D1FC78D" w14:textId="77777777" w:rsidR="00C22B3F" w:rsidRDefault="00C22B3F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4DE509F6" w14:textId="77777777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3DFAAD99" w14:textId="77777777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14DAE4CA" w14:textId="77777777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54C74EED" w14:textId="54E29E2C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EFECTOS;</w:t>
      </w:r>
    </w:p>
    <w:p w14:paraId="29963D23" w14:textId="6478D076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1; Cambio climático </w:t>
      </w:r>
    </w:p>
    <w:p w14:paraId="7356661D" w14:textId="49972330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2; Mala calidad del aire</w:t>
      </w:r>
    </w:p>
    <w:p w14:paraId="64F8CA29" w14:textId="38665170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3; Existencia de flora y fauna </w:t>
      </w:r>
    </w:p>
    <w:p w14:paraId="1A6CF2BA" w14:textId="77777777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3F4CF36E" w14:textId="06CA27FF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PROBLEMA CENTRAL;</w:t>
      </w:r>
    </w:p>
    <w:p w14:paraId="2BB04207" w14:textId="6915E6C1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La deforestación a nivel nacional es un tema delicado y mucha de nuestra flora y fauna está siendo extinguida y al paso que vamos, nuestra responsabilidad será más grande.</w:t>
      </w:r>
    </w:p>
    <w:p w14:paraId="0C10B46A" w14:textId="77777777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4CAE4A7A" w14:textId="23653B5A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Cusas;</w:t>
      </w:r>
    </w:p>
    <w:p w14:paraId="65958C10" w14:textId="4C548447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Tala clandestina</w:t>
      </w:r>
      <w:r w:rsidR="00211760">
        <w:rPr>
          <w:rFonts w:ascii="Amasis MT Pro Light" w:hAnsi="Amasis MT Pro Light"/>
          <w:sz w:val="28"/>
          <w:szCs w:val="28"/>
        </w:rPr>
        <w:t>, la mancha urbana. Mala calidad del aire.</w:t>
      </w:r>
    </w:p>
    <w:p w14:paraId="4213429B" w14:textId="3472542E" w:rsidR="00211760" w:rsidRDefault="00211760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Problemas ambientales de forma considerables.</w:t>
      </w:r>
    </w:p>
    <w:p w14:paraId="209D74A8" w14:textId="77777777" w:rsidR="00211760" w:rsidRDefault="00211760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62840B2A" w14:textId="77777777" w:rsidR="006A059E" w:rsidRDefault="006A059E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155F72E5" w14:textId="2B0A5B1F" w:rsidR="00211760" w:rsidRDefault="00211760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OBJETIVOS GENERALES</w:t>
      </w:r>
      <w:r w:rsidR="00CD5D44">
        <w:rPr>
          <w:rFonts w:ascii="Amasis MT Pro Light" w:hAnsi="Amasis MT Pro Light"/>
          <w:sz w:val="28"/>
          <w:szCs w:val="28"/>
        </w:rPr>
        <w:t>;</w:t>
      </w:r>
    </w:p>
    <w:p w14:paraId="383E1679" w14:textId="77777777" w:rsidR="00CD5D44" w:rsidRDefault="00CD5D44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¿Por qué?</w:t>
      </w:r>
    </w:p>
    <w:p w14:paraId="5A505430" w14:textId="77777777" w:rsidR="00CD5D44" w:rsidRDefault="00CD5D44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Los cambios que necesitamos hacer son de forma inmediata, mejor aire para nuestros hijos un planeta más limpio para nuestras nuevas generaciones.</w:t>
      </w:r>
    </w:p>
    <w:p w14:paraId="518CC0A2" w14:textId="77777777" w:rsidR="00CD5D44" w:rsidRDefault="00CD5D44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2B16FE71" w14:textId="77777777" w:rsidR="00CD5D44" w:rsidRDefault="00CD5D44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084AFD8A" w14:textId="77777777" w:rsidR="00CD5D44" w:rsidRDefault="00CD5D44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OBJETIVOS ESPECIFICOS;</w:t>
      </w:r>
    </w:p>
    <w:p w14:paraId="2DE5E819" w14:textId="77777777" w:rsidR="00CD5D44" w:rsidRDefault="00CD5D44" w:rsidP="000A4AA1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Ir armando un proyecto con bases y soluciones a corto plazo, traer mejoras continuas,</w:t>
      </w:r>
    </w:p>
    <w:p w14:paraId="444AB2A4" w14:textId="77777777" w:rsidR="00CD5D44" w:rsidRDefault="00CD5D44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04BD7231" w14:textId="0C7A28AA" w:rsidR="00C22B3F" w:rsidRDefault="00650274" w:rsidP="000A4AA1">
      <w:pPr>
        <w:jc w:val="center"/>
        <w:rPr>
          <w:rFonts w:ascii="Amasis MT Pro Light" w:hAnsi="Amasis MT Pro Light"/>
          <w:sz w:val="28"/>
          <w:szCs w:val="28"/>
        </w:rPr>
      </w:pPr>
      <w:r w:rsidRPr="00650274">
        <w:rPr>
          <w:rFonts w:ascii="Amasis MT Pro Light" w:hAnsi="Amasis MT Pro Light"/>
          <w:sz w:val="28"/>
          <w:szCs w:val="28"/>
        </w:rPr>
        <w:drawing>
          <wp:inline distT="0" distB="0" distL="0" distR="0" wp14:anchorId="4576A6B3" wp14:editId="73E5E98E">
            <wp:extent cx="4496190" cy="2918713"/>
            <wp:effectExtent l="0" t="0" r="0" b="0"/>
            <wp:docPr id="13461563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563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6190" cy="291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D44">
        <w:rPr>
          <w:rFonts w:ascii="Amasis MT Pro Light" w:hAnsi="Amasis MT Pro Light"/>
          <w:sz w:val="28"/>
          <w:szCs w:val="28"/>
        </w:rPr>
        <w:t xml:space="preserve">  </w:t>
      </w:r>
      <w:r w:rsidR="00C22B3F">
        <w:rPr>
          <w:rFonts w:ascii="Amasis MT Pro Light" w:hAnsi="Amasis MT Pro Light"/>
          <w:sz w:val="28"/>
          <w:szCs w:val="28"/>
        </w:rPr>
        <w:t xml:space="preserve"> </w:t>
      </w:r>
    </w:p>
    <w:p w14:paraId="23B3D4B0" w14:textId="77777777" w:rsidR="00C22B3F" w:rsidRPr="000A4AA1" w:rsidRDefault="00C22B3F" w:rsidP="000A4AA1">
      <w:pPr>
        <w:jc w:val="center"/>
        <w:rPr>
          <w:rFonts w:ascii="Amasis MT Pro Light" w:hAnsi="Amasis MT Pro Light"/>
          <w:sz w:val="28"/>
          <w:szCs w:val="28"/>
        </w:rPr>
      </w:pPr>
    </w:p>
    <w:p w14:paraId="4F4EDE3B" w14:textId="77777777" w:rsidR="000A4AA1" w:rsidRDefault="000A4AA1" w:rsidP="000F2AF3"/>
    <w:p w14:paraId="76052C6D" w14:textId="77777777" w:rsidR="000A4AA1" w:rsidRPr="000F2AF3" w:rsidRDefault="000A4AA1" w:rsidP="000F2AF3"/>
    <w:sectPr w:rsidR="000A4AA1" w:rsidRPr="000F2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F3"/>
    <w:rsid w:val="000A4AA1"/>
    <w:rsid w:val="000F2AF3"/>
    <w:rsid w:val="00211760"/>
    <w:rsid w:val="00552709"/>
    <w:rsid w:val="00650274"/>
    <w:rsid w:val="006A059E"/>
    <w:rsid w:val="006D368F"/>
    <w:rsid w:val="00C22B3F"/>
    <w:rsid w:val="00CD5D44"/>
    <w:rsid w:val="00F85811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FA23"/>
  <w15:chartTrackingRefBased/>
  <w15:docId w15:val="{E033C6F1-72A5-42C3-820A-2F4CD16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2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2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2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2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2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2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2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2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2A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2A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2A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2A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2A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2A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2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2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2A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2A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2A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A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2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AYALA</dc:creator>
  <cp:keywords/>
  <dc:description/>
  <cp:lastModifiedBy>DIEGO AYALA</cp:lastModifiedBy>
  <cp:revision>3</cp:revision>
  <dcterms:created xsi:type="dcterms:W3CDTF">2024-11-14T00:37:00Z</dcterms:created>
  <dcterms:modified xsi:type="dcterms:W3CDTF">2024-11-14T02:01:00Z</dcterms:modified>
</cp:coreProperties>
</file>